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A6" w:rsidRPr="009951A6" w:rsidRDefault="009951A6" w:rsidP="009951A6">
      <w:pPr>
        <w:tabs>
          <w:tab w:val="left" w:pos="660"/>
          <w:tab w:val="left" w:pos="2160"/>
          <w:tab w:val="right" w:pos="10206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  <w:r w:rsidRPr="009951A6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951A6" w:rsidRPr="009951A6" w:rsidRDefault="009951A6" w:rsidP="009951A6">
      <w:pPr>
        <w:tabs>
          <w:tab w:val="left" w:pos="21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51A6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951A6">
        <w:rPr>
          <w:rFonts w:ascii="Times New Roman" w:hAnsi="Times New Roman" w:cs="Times New Roman"/>
          <w:sz w:val="24"/>
          <w:szCs w:val="24"/>
        </w:rPr>
        <w:t xml:space="preserve">редседателя КСП   </w:t>
      </w:r>
    </w:p>
    <w:p w:rsidR="009951A6" w:rsidRPr="009951A6" w:rsidRDefault="009951A6" w:rsidP="009951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51A6">
        <w:rPr>
          <w:rFonts w:ascii="Times New Roman" w:hAnsi="Times New Roman" w:cs="Times New Roman"/>
          <w:sz w:val="24"/>
          <w:szCs w:val="24"/>
        </w:rPr>
        <w:t xml:space="preserve">муниципального района муниципального </w:t>
      </w:r>
    </w:p>
    <w:p w:rsidR="009951A6" w:rsidRPr="009951A6" w:rsidRDefault="009951A6" w:rsidP="009951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51A6">
        <w:rPr>
          <w:rFonts w:ascii="Times New Roman" w:hAnsi="Times New Roman" w:cs="Times New Roman"/>
          <w:sz w:val="24"/>
          <w:szCs w:val="24"/>
        </w:rPr>
        <w:t>образования «Нижнеудинский район»</w:t>
      </w:r>
    </w:p>
    <w:p w:rsidR="009951A6" w:rsidRPr="009951A6" w:rsidRDefault="009951A6" w:rsidP="009951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51A6">
        <w:rPr>
          <w:rFonts w:ascii="Times New Roman" w:hAnsi="Times New Roman" w:cs="Times New Roman"/>
          <w:sz w:val="24"/>
          <w:szCs w:val="24"/>
        </w:rPr>
        <w:t>от 21.12.2020 г.  № 20</w:t>
      </w:r>
    </w:p>
    <w:p w:rsidR="009951A6" w:rsidRPr="009951A6" w:rsidRDefault="009951A6" w:rsidP="009951A6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1A6" w:rsidRPr="009951A6" w:rsidRDefault="009951A6" w:rsidP="009951A6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A6">
        <w:rPr>
          <w:rFonts w:ascii="Times New Roman" w:hAnsi="Times New Roman" w:cs="Times New Roman"/>
          <w:sz w:val="24"/>
          <w:szCs w:val="24"/>
        </w:rPr>
        <w:t xml:space="preserve"> «</w:t>
      </w:r>
      <w:r w:rsidRPr="009951A6">
        <w:rPr>
          <w:rFonts w:ascii="Times New Roman" w:hAnsi="Times New Roman" w:cs="Times New Roman"/>
          <w:b/>
          <w:sz w:val="24"/>
          <w:szCs w:val="24"/>
        </w:rPr>
        <w:t>План деятельности</w:t>
      </w:r>
    </w:p>
    <w:p w:rsidR="009951A6" w:rsidRPr="009951A6" w:rsidRDefault="009951A6" w:rsidP="009951A6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A6">
        <w:rPr>
          <w:rFonts w:ascii="Times New Roman" w:hAnsi="Times New Roman" w:cs="Times New Roman"/>
          <w:b/>
          <w:sz w:val="24"/>
          <w:szCs w:val="24"/>
        </w:rPr>
        <w:t>Контрольно-счётной палаты муниципального района муниципального образования «Ни</w:t>
      </w:r>
      <w:r w:rsidRPr="009951A6">
        <w:rPr>
          <w:rFonts w:ascii="Times New Roman" w:hAnsi="Times New Roman" w:cs="Times New Roman"/>
          <w:b/>
          <w:sz w:val="24"/>
          <w:szCs w:val="24"/>
        </w:rPr>
        <w:t>ж</w:t>
      </w:r>
      <w:r w:rsidRPr="009951A6">
        <w:rPr>
          <w:rFonts w:ascii="Times New Roman" w:hAnsi="Times New Roman" w:cs="Times New Roman"/>
          <w:b/>
          <w:sz w:val="24"/>
          <w:szCs w:val="24"/>
        </w:rPr>
        <w:t>неудинский район» на 2021 год</w:t>
      </w:r>
    </w:p>
    <w:p w:rsidR="009951A6" w:rsidRPr="009951A6" w:rsidRDefault="009951A6" w:rsidP="009951A6">
      <w:pPr>
        <w:tabs>
          <w:tab w:val="left" w:pos="1515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0" w:type="dxa"/>
        <w:jc w:val="center"/>
        <w:tblInd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581"/>
        <w:gridCol w:w="5952"/>
        <w:gridCol w:w="1605"/>
        <w:gridCol w:w="2302"/>
      </w:tblGrid>
      <w:tr w:rsidR="009951A6" w:rsidRPr="009951A6" w:rsidTr="009951A6">
        <w:trPr>
          <w:tblHeader/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№</w:t>
            </w:r>
          </w:p>
          <w:p w:rsidR="009951A6" w:rsidRPr="009951A6" w:rsidRDefault="009951A6" w:rsidP="00995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51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51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51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</w:t>
            </w:r>
            <w:r w:rsidRPr="009951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951A6">
              <w:rPr>
                <w:rFonts w:ascii="Times New Roman" w:hAnsi="Times New Roman" w:cs="Times New Roman"/>
                <w:b/>
                <w:sz w:val="24"/>
                <w:szCs w:val="24"/>
              </w:rPr>
              <w:t>ния мер</w:t>
            </w:r>
            <w:r w:rsidRPr="009951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</w:t>
            </w:r>
            <w:r w:rsidRPr="009951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b/>
                <w:sz w:val="24"/>
                <w:szCs w:val="24"/>
              </w:rPr>
              <w:t>приятия в план</w:t>
            </w:r>
          </w:p>
        </w:tc>
      </w:tr>
      <w:tr w:rsidR="009951A6" w:rsidRPr="009951A6" w:rsidTr="009951A6">
        <w:trPr>
          <w:jc w:val="center"/>
        </w:trPr>
        <w:tc>
          <w:tcPr>
            <w:tcW w:w="10440" w:type="dxa"/>
            <w:gridSpan w:val="4"/>
            <w:vAlign w:val="center"/>
          </w:tcPr>
          <w:p w:rsidR="009951A6" w:rsidRPr="009951A6" w:rsidRDefault="009951A6" w:rsidP="00601031">
            <w:pPr>
              <w:pStyle w:val="a3"/>
              <w:ind w:left="142"/>
              <w:jc w:val="center"/>
              <w:rPr>
                <w:b/>
                <w:szCs w:val="24"/>
              </w:rPr>
            </w:pPr>
            <w:r w:rsidRPr="009951A6">
              <w:rPr>
                <w:b/>
                <w:szCs w:val="24"/>
              </w:rPr>
              <w:t>Экспертно-аналитические мероприятия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заключений на проекты решений Думы муниципального района муниц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«Нижнеудинский район» о внесении изменений в бюджет муниципального 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разования Нижнеудинский район» на  2021 г.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proofErr w:type="gramStart"/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. 2,7 ч 2 ст. 9 Закона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07.02.2011г</w:t>
            </w:r>
          </w:p>
        </w:tc>
      </w:tr>
      <w:tr w:rsidR="009951A6" w:rsidRPr="009951A6" w:rsidTr="009951A6">
        <w:trPr>
          <w:trHeight w:val="1433"/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  <w:vAlign w:val="center"/>
          </w:tcPr>
          <w:p w:rsidR="009951A6" w:rsidRPr="009951A6" w:rsidRDefault="009951A6" w:rsidP="009951A6">
            <w:pPr>
              <w:widowControl w:val="0"/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формирования и использования бюджетных ассигнований муниципальных дорожных фондов поселений Нижнеудинского района, передавших полномочия по внешнему финансовому ко</w:t>
            </w:r>
            <w:r w:rsidRPr="009951A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951A6">
              <w:rPr>
                <w:rFonts w:ascii="Times New Roman" w:hAnsi="Times New Roman" w:cs="Times New Roman"/>
                <w:bCs/>
                <w:sz w:val="24"/>
                <w:szCs w:val="24"/>
              </w:rPr>
              <w:t>тролю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1-3 квартал</w:t>
            </w:r>
          </w:p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БК РФ, соглашения о передаче полн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мочий</w:t>
            </w:r>
          </w:p>
        </w:tc>
      </w:tr>
      <w:tr w:rsidR="009951A6" w:rsidRPr="009951A6" w:rsidTr="009951A6">
        <w:trPr>
          <w:trHeight w:val="139"/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71"/>
            </w:tblGrid>
            <w:tr w:rsidR="009951A6" w:rsidRPr="009951A6" w:rsidTr="00601031">
              <w:trPr>
                <w:trHeight w:val="1489"/>
              </w:trPr>
              <w:tc>
                <w:tcPr>
                  <w:tcW w:w="5671" w:type="dxa"/>
                </w:tcPr>
                <w:p w:rsidR="009951A6" w:rsidRPr="009951A6" w:rsidRDefault="009951A6" w:rsidP="009951A6">
                  <w:pPr>
                    <w:pStyle w:val="Default"/>
                    <w:ind w:left="142"/>
                    <w:jc w:val="both"/>
                  </w:pPr>
                  <w:r w:rsidRPr="009951A6">
                    <w:t xml:space="preserve"> </w:t>
                  </w:r>
                  <w:proofErr w:type="gramStart"/>
                  <w:r w:rsidRPr="009951A6">
                    <w:t>Экспертно - аналитическое мероприятие «Анализ использования субсидий на выплату денежного содержания с начислениями на него главам, муниц</w:t>
                  </w:r>
                  <w:r w:rsidRPr="009951A6">
                    <w:t>и</w:t>
                  </w:r>
                  <w:r w:rsidRPr="009951A6">
                    <w:t>пальным служащим органов местного самоуправл</w:t>
                  </w:r>
                  <w:r w:rsidRPr="009951A6">
                    <w:t>е</w:t>
                  </w:r>
                  <w:r w:rsidRPr="009951A6">
                    <w:t>ния муниципальных районов (городских округов) Иркутской области, а также заработной платы с н</w:t>
                  </w:r>
                  <w:r w:rsidRPr="009951A6">
                    <w:t>а</w:t>
                  </w:r>
                  <w:r w:rsidRPr="009951A6">
                    <w:t>числениями на нее техническому и вспомогательн</w:t>
                  </w:r>
                  <w:r w:rsidRPr="009951A6">
                    <w:t>о</w:t>
                  </w:r>
                  <w:r w:rsidRPr="009951A6">
                    <w:t>му персоналу органов местного самоуправления м</w:t>
                  </w:r>
                  <w:r w:rsidRPr="009951A6">
                    <w:t>у</w:t>
                  </w:r>
                  <w:r w:rsidRPr="009951A6">
                    <w:t>ниципальных районов (городских округов) Ирку</w:t>
                  </w:r>
                  <w:r w:rsidRPr="009951A6">
                    <w:t>т</w:t>
                  </w:r>
                  <w:r w:rsidRPr="009951A6">
                    <w:t>ской области, работникам учреждений, находящихся в ведении органов местного самоуправления мун</w:t>
                  </w:r>
                  <w:r w:rsidRPr="009951A6">
                    <w:t>и</w:t>
                  </w:r>
                  <w:r w:rsidRPr="009951A6">
                    <w:t>ципальных районов (городских округов) Иркутской</w:t>
                  </w:r>
                  <w:proofErr w:type="gramEnd"/>
                  <w:r w:rsidRPr="009951A6">
                    <w:t xml:space="preserve"> области» (</w:t>
                  </w:r>
                  <w:r w:rsidRPr="009951A6">
                    <w:rPr>
                      <w:i/>
                      <w:iCs/>
                    </w:rPr>
                    <w:t>совместное (п</w:t>
                  </w:r>
                  <w:r w:rsidRPr="009951A6">
                    <w:rPr>
                      <w:i/>
                      <w:iCs/>
                    </w:rPr>
                    <w:t>а</w:t>
                  </w:r>
                  <w:r w:rsidRPr="009951A6">
                    <w:rPr>
                      <w:i/>
                      <w:iCs/>
                    </w:rPr>
                    <w:t>раллельное) мероприятие с КСП Иркутской области</w:t>
                  </w:r>
                  <w:r w:rsidRPr="009951A6">
                    <w:t xml:space="preserve">) </w:t>
                  </w:r>
                </w:p>
              </w:tc>
            </w:tr>
          </w:tbl>
          <w:p w:rsidR="009951A6" w:rsidRPr="009951A6" w:rsidRDefault="009951A6" w:rsidP="009951A6">
            <w:pPr>
              <w:spacing w:after="0" w:line="240" w:lineRule="auto"/>
              <w:ind w:left="14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БК РФ, Соглашение о сотру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ничестве с КСП Иркутской области.</w:t>
            </w:r>
          </w:p>
        </w:tc>
      </w:tr>
      <w:tr w:rsidR="009951A6" w:rsidRPr="009951A6" w:rsidTr="009951A6">
        <w:trPr>
          <w:trHeight w:val="139"/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муниципального образования «Ни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неудинский район» </w:t>
            </w:r>
            <w:proofErr w:type="gramStart"/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51A6" w:rsidRPr="009951A6" w:rsidRDefault="009951A6" w:rsidP="009951A6">
            <w:pPr>
              <w:spacing w:after="0" w:line="240" w:lineRule="auto"/>
              <w:ind w:left="14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- январь – март 2021 года;</w:t>
            </w:r>
          </w:p>
          <w:p w:rsidR="009951A6" w:rsidRPr="009951A6" w:rsidRDefault="009951A6" w:rsidP="009951A6">
            <w:pPr>
              <w:spacing w:after="0" w:line="240" w:lineRule="auto"/>
              <w:ind w:left="14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- январь – июнь 2021 года;</w:t>
            </w:r>
          </w:p>
          <w:p w:rsidR="009951A6" w:rsidRPr="009951A6" w:rsidRDefault="009951A6" w:rsidP="009951A6">
            <w:pPr>
              <w:spacing w:after="0" w:line="240" w:lineRule="auto"/>
              <w:ind w:left="14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- январь – сентябрь 2021 года 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ст. 268.1 БК РФ</w:t>
            </w:r>
          </w:p>
        </w:tc>
      </w:tr>
      <w:tr w:rsidR="009951A6" w:rsidRPr="009951A6" w:rsidTr="009951A6">
        <w:trPr>
          <w:trHeight w:val="732"/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актов, принятых в целях обеспечения деятельности муниципальных учр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ждений культуры, в муниципальных образованиях Нижнеудинского ра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она, передавших полномочия по внешнему муниципальному финансовому контр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2-3 ква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БК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№ 6-ФЗ от 07.02.2011г., соглашения о передаче полн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мочий</w:t>
            </w:r>
          </w:p>
        </w:tc>
      </w:tr>
      <w:tr w:rsidR="009951A6" w:rsidRPr="009951A6" w:rsidTr="009951A6">
        <w:trPr>
          <w:trHeight w:val="676"/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2" w:type="dxa"/>
            <w:vAlign w:val="center"/>
          </w:tcPr>
          <w:p w:rsidR="009951A6" w:rsidRPr="009951A6" w:rsidRDefault="009951A6" w:rsidP="009951A6">
            <w:pPr>
              <w:widowControl w:val="0"/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исполнения  ассигнований муниципального дорожного фонда:</w:t>
            </w:r>
          </w:p>
          <w:p w:rsidR="009951A6" w:rsidRPr="009951A6" w:rsidRDefault="009951A6" w:rsidP="009951A6">
            <w:pPr>
              <w:widowControl w:val="0"/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bCs/>
                <w:sz w:val="24"/>
                <w:szCs w:val="24"/>
              </w:rPr>
              <w:t>- 2020 год</w:t>
            </w:r>
          </w:p>
          <w:p w:rsidR="009951A6" w:rsidRPr="009951A6" w:rsidRDefault="009951A6" w:rsidP="009951A6">
            <w:pPr>
              <w:spacing w:after="0" w:line="240" w:lineRule="auto"/>
              <w:ind w:left="14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- январь – март 2021 года;</w:t>
            </w:r>
          </w:p>
          <w:p w:rsidR="009951A6" w:rsidRPr="009951A6" w:rsidRDefault="009951A6" w:rsidP="009951A6">
            <w:pPr>
              <w:spacing w:after="0" w:line="240" w:lineRule="auto"/>
              <w:ind w:left="14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- январь – июнь 2021 года;</w:t>
            </w:r>
          </w:p>
          <w:p w:rsidR="009951A6" w:rsidRPr="009951A6" w:rsidRDefault="009951A6" w:rsidP="009951A6">
            <w:pPr>
              <w:widowControl w:val="0"/>
              <w:spacing w:after="0" w:line="240" w:lineRule="auto"/>
              <w:ind w:left="14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- январь – сентябрь 2021 года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реализации национальных проектов </w:t>
            </w:r>
            <w:proofErr w:type="gramStart"/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951A6" w:rsidRPr="009951A6" w:rsidRDefault="009951A6" w:rsidP="009951A6">
            <w:pPr>
              <w:spacing w:after="0" w:line="240" w:lineRule="auto"/>
              <w:ind w:left="14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- январь – март 2021 года;</w:t>
            </w:r>
          </w:p>
          <w:p w:rsidR="009951A6" w:rsidRPr="009951A6" w:rsidRDefault="009951A6" w:rsidP="009951A6">
            <w:pPr>
              <w:spacing w:after="0" w:line="240" w:lineRule="auto"/>
              <w:ind w:left="14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- январь – июнь 2021 года;</w:t>
            </w:r>
          </w:p>
          <w:p w:rsidR="009951A6" w:rsidRPr="009951A6" w:rsidRDefault="009951A6" w:rsidP="009951A6">
            <w:pPr>
              <w:spacing w:after="0" w:line="240" w:lineRule="auto"/>
              <w:ind w:left="14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- январь – сентябрь 2021 года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Закон 6-ФЗ от 07.02.2011г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отчета об исполнении районного бю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жета за 2020 год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ст.264.4 БК РФ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проектов муниципальных программ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ч. 2 ст. 157 БК РФ п. 7 ч 2 ст. 9 Закона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13"/>
            </w:tblGrid>
            <w:tr w:rsidR="009951A6" w:rsidRPr="009951A6" w:rsidTr="00601031">
              <w:trPr>
                <w:trHeight w:val="661"/>
              </w:trPr>
              <w:tc>
                <w:tcPr>
                  <w:tcW w:w="5813" w:type="dxa"/>
                </w:tcPr>
                <w:p w:rsidR="009951A6" w:rsidRPr="009951A6" w:rsidRDefault="009951A6" w:rsidP="009951A6">
                  <w:pPr>
                    <w:pStyle w:val="Default"/>
                    <w:ind w:left="142"/>
                  </w:pPr>
                  <w:r w:rsidRPr="009951A6">
                    <w:t>Экспертно-аналитическое мероприятие «Анализ ра</w:t>
                  </w:r>
                  <w:r w:rsidRPr="009951A6">
                    <w:t>с</w:t>
                  </w:r>
                  <w:r w:rsidRPr="009951A6">
                    <w:t>пределения между муниципальными образованиями Иркутской области дотаций на выравнивание бюдже</w:t>
                  </w:r>
                  <w:r w:rsidRPr="009951A6">
                    <w:t>т</w:t>
                  </w:r>
                  <w:r w:rsidRPr="009951A6">
                    <w:t>ной обеспеченности поселений из бюджета муниц</w:t>
                  </w:r>
                  <w:r w:rsidRPr="009951A6">
                    <w:t>и</w:t>
                  </w:r>
                  <w:r w:rsidRPr="009951A6">
                    <w:t>пального района» (</w:t>
                  </w:r>
                  <w:r w:rsidRPr="009951A6">
                    <w:rPr>
                      <w:i/>
                      <w:iCs/>
                    </w:rPr>
                    <w:t>совместное (параллельное) мер</w:t>
                  </w:r>
                  <w:r w:rsidRPr="009951A6">
                    <w:rPr>
                      <w:i/>
                      <w:iCs/>
                    </w:rPr>
                    <w:t>о</w:t>
                  </w:r>
                  <w:r w:rsidRPr="009951A6">
                    <w:rPr>
                      <w:i/>
                      <w:iCs/>
                    </w:rPr>
                    <w:t>приятие с КСО МО Иркутской области</w:t>
                  </w:r>
                  <w:r w:rsidRPr="009951A6">
                    <w:t xml:space="preserve">) </w:t>
                  </w:r>
                </w:p>
              </w:tc>
            </w:tr>
          </w:tbl>
          <w:p w:rsidR="009951A6" w:rsidRPr="009951A6" w:rsidRDefault="009951A6" w:rsidP="009951A6">
            <w:pPr>
              <w:spacing w:after="0" w:line="240" w:lineRule="auto"/>
              <w:ind w:left="14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БК РФ, № 6-ФЗ от 07.02.2011г.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Думы муниципального района муниципального образования «Нижнеуди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ский район» о бюджете на 2022 год и плановый период 2023 и 2024 г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БК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№ 6-ФЗ от 07.02.2011г.</w:t>
            </w:r>
          </w:p>
        </w:tc>
      </w:tr>
      <w:tr w:rsidR="009951A6" w:rsidRPr="009951A6" w:rsidTr="009951A6">
        <w:trPr>
          <w:trHeight w:val="732"/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Дум поселений Нижнеудинского района о бюджете на 2022 год и плановый период 2023 и 2024 г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БК РФ, № 6-ФЗ от 07.02.2011г., соглашения о перед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че полном.</w:t>
            </w:r>
            <w:proofErr w:type="gramEnd"/>
          </w:p>
        </w:tc>
      </w:tr>
      <w:tr w:rsidR="009951A6" w:rsidRPr="009951A6" w:rsidTr="009951A6">
        <w:trPr>
          <w:jc w:val="center"/>
        </w:trPr>
        <w:tc>
          <w:tcPr>
            <w:tcW w:w="10440" w:type="dxa"/>
            <w:gridSpan w:val="4"/>
            <w:vAlign w:val="center"/>
          </w:tcPr>
          <w:p w:rsidR="009951A6" w:rsidRPr="009951A6" w:rsidRDefault="009951A6" w:rsidP="009951A6">
            <w:pPr>
              <w:pStyle w:val="a3"/>
              <w:ind w:left="142"/>
              <w:jc w:val="center"/>
              <w:rPr>
                <w:b/>
                <w:szCs w:val="24"/>
              </w:rPr>
            </w:pPr>
            <w:r w:rsidRPr="009951A6">
              <w:rPr>
                <w:b/>
                <w:szCs w:val="24"/>
              </w:rPr>
              <w:t>Контрольные мероприятия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бюджетного закон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дательства, целевого и результативного (эффективного и экономного) использования бюджетных средств </w:t>
            </w:r>
            <w:proofErr w:type="spellStart"/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Порогским</w:t>
            </w:r>
            <w:proofErr w:type="spellEnd"/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образов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нием в 2019 – 2020 годах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pStyle w:val="a3"/>
              <w:ind w:left="142"/>
              <w:rPr>
                <w:szCs w:val="24"/>
              </w:rPr>
            </w:pPr>
            <w:r w:rsidRPr="009951A6">
              <w:rPr>
                <w:szCs w:val="24"/>
              </w:rPr>
              <w:t xml:space="preserve"> 1 ква</w:t>
            </w:r>
            <w:r w:rsidRPr="009951A6">
              <w:rPr>
                <w:szCs w:val="24"/>
              </w:rPr>
              <w:t>р</w:t>
            </w:r>
            <w:r w:rsidRPr="009951A6">
              <w:rPr>
                <w:szCs w:val="24"/>
              </w:rPr>
              <w:t>тал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Закон 6-ФЗ от 07.02.2011г Согл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шение о передаче полном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</w:p>
        </w:tc>
      </w:tr>
      <w:tr w:rsidR="009951A6" w:rsidRPr="009951A6" w:rsidTr="009951A6">
        <w:trPr>
          <w:trHeight w:val="732"/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законного и эффективного (экономного и результати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ного) использования бюджетных средств, направленных на пров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дение к</w:t>
            </w:r>
            <w:r w:rsidRPr="0099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апитального ремонта детского оздоровительного лагеря "Заря" 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БК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№ 6-ФЗ от 07.02.2011г.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главных администраторов бюдже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ных средств за 2020 год.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ст.264 БК РФ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главных администраторов бюджетных средств поселений Нижнеудинского района, передавших полн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мочия по внешнему муниципальному 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финансовому контролю, за 2020 год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ст.264 БК РФ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бюджетного закон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дательства, целевого и результативного (эффективного и экономного) использования бюджетных средств </w:t>
            </w:r>
            <w:proofErr w:type="spellStart"/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тарминским</w:t>
            </w:r>
            <w:proofErr w:type="spellEnd"/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образованием в 2019 – 2020 годах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5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Закон 6-ФЗ от 07.02. 2011г С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глашение о передаче полном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бюджетного закон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дательства, целевого и результативного (эффективного и экономного) использования бюджетных средств Костинским  муниципальным образ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ванием в 2020 году и истекшем периоде 2021 года.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pStyle w:val="a3"/>
              <w:ind w:left="142"/>
              <w:rPr>
                <w:szCs w:val="24"/>
              </w:rPr>
            </w:pPr>
            <w:r w:rsidRPr="009951A6">
              <w:rPr>
                <w:szCs w:val="24"/>
              </w:rPr>
              <w:t>3-4 ква</w:t>
            </w:r>
            <w:r w:rsidRPr="009951A6">
              <w:rPr>
                <w:szCs w:val="24"/>
              </w:rPr>
              <w:t>р</w:t>
            </w:r>
            <w:r w:rsidRPr="009951A6">
              <w:rPr>
                <w:szCs w:val="24"/>
              </w:rPr>
              <w:t>тал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 Закон 6-ФЗ от 07.02. 2011г С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глашение о передаче полном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бюджетного закон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дательства, целевого и результативного (эффективного и экономного) испол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бюджетных средств </w:t>
            </w:r>
            <w:proofErr w:type="spellStart"/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Рубахинским</w:t>
            </w:r>
            <w:proofErr w:type="spellEnd"/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образованием в 2020 году и истекшем периоде 2021 года.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pStyle w:val="a3"/>
              <w:ind w:left="142"/>
              <w:rPr>
                <w:szCs w:val="24"/>
              </w:rPr>
            </w:pPr>
            <w:r w:rsidRPr="009951A6">
              <w:rPr>
                <w:szCs w:val="24"/>
              </w:rPr>
              <w:t>2-3 ква</w:t>
            </w:r>
            <w:r w:rsidRPr="009951A6">
              <w:rPr>
                <w:szCs w:val="24"/>
              </w:rPr>
              <w:t>р</w:t>
            </w:r>
            <w:r w:rsidRPr="009951A6">
              <w:rPr>
                <w:szCs w:val="24"/>
              </w:rPr>
              <w:t>тал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Закон 6-ФЗ </w:t>
            </w:r>
            <w:proofErr w:type="gramStart"/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1A6" w:rsidRPr="009951A6" w:rsidRDefault="009951A6" w:rsidP="0099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07.02.2011г </w:t>
            </w:r>
          </w:p>
          <w:p w:rsidR="009951A6" w:rsidRPr="009951A6" w:rsidRDefault="009951A6" w:rsidP="0099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</w:t>
            </w:r>
          </w:p>
          <w:p w:rsidR="009951A6" w:rsidRPr="009951A6" w:rsidRDefault="009951A6" w:rsidP="0099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передаче полном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бюджетных средств, выделе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ных на размещение информации в электронных СМИ в рамках реализации м</w:t>
            </w:r>
            <w:r w:rsidRPr="009951A6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униципальной программы «И</w:t>
            </w:r>
            <w:r w:rsidRPr="009951A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951A6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формационное сопровождение деятельности админ</w:t>
            </w:r>
            <w:r w:rsidRPr="009951A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51A6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муниципального района муниципального образ</w:t>
            </w:r>
            <w:r w:rsidRPr="009951A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bCs/>
                <w:sz w:val="24"/>
                <w:szCs w:val="24"/>
              </w:rPr>
              <w:t>вания «Нижнеудинский район» и ее структурных подразд</w:t>
            </w:r>
            <w:r w:rsidRPr="009951A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951A6">
              <w:rPr>
                <w:rFonts w:ascii="Times New Roman" w:hAnsi="Times New Roman" w:cs="Times New Roman"/>
                <w:bCs/>
                <w:sz w:val="24"/>
                <w:szCs w:val="24"/>
              </w:rPr>
              <w:t>лений»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pStyle w:val="a3"/>
              <w:ind w:left="142"/>
              <w:rPr>
                <w:szCs w:val="24"/>
              </w:rPr>
            </w:pPr>
            <w:r w:rsidRPr="009951A6">
              <w:rPr>
                <w:szCs w:val="24"/>
              </w:rPr>
              <w:t xml:space="preserve">  3 квартал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Закон 6-ФЗ </w:t>
            </w:r>
            <w:proofErr w:type="gramStart"/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951A6" w:rsidRPr="009951A6" w:rsidRDefault="009951A6" w:rsidP="009951A6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07.02. 2011г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законного и эффективного (экономного и результативного) использования бюджетных средств, направленных на проведение к</w:t>
            </w:r>
            <w:r w:rsidRPr="0099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апитал</w:t>
            </w:r>
            <w:r w:rsidRPr="0099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9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ремонта МКОУ «</w:t>
            </w:r>
            <w:proofErr w:type="spellStart"/>
            <w:r w:rsidRPr="0099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Порогская</w:t>
            </w:r>
            <w:proofErr w:type="spellEnd"/>
            <w:r w:rsidRPr="0099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» в 2019-2021 годах </w:t>
            </w:r>
            <w:r w:rsidRPr="009951A6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исполнения Программы по восстановлению жилья, объектов связи, социальной, коммунальной, энергет</w:t>
            </w:r>
            <w:r w:rsidRPr="009951A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51A6">
              <w:rPr>
                <w:rFonts w:ascii="Times New Roman" w:eastAsia="Calibri" w:hAnsi="Times New Roman" w:cs="Times New Roman"/>
                <w:sz w:val="24"/>
                <w:szCs w:val="24"/>
              </w:rPr>
              <w:t>ческой и транспортной инфраструктур, гидротехнич</w:t>
            </w:r>
            <w:r w:rsidRPr="009951A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951A6">
              <w:rPr>
                <w:rFonts w:ascii="Times New Roman" w:eastAsia="Calibri" w:hAnsi="Times New Roman" w:cs="Times New Roman"/>
                <w:sz w:val="24"/>
                <w:szCs w:val="24"/>
              </w:rPr>
              <w:t>ских сооружений, административных зданий, повр</w:t>
            </w:r>
            <w:r w:rsidRPr="009951A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951A6">
              <w:rPr>
                <w:rFonts w:ascii="Times New Roman" w:eastAsia="Calibri" w:hAnsi="Times New Roman" w:cs="Times New Roman"/>
                <w:sz w:val="24"/>
                <w:szCs w:val="24"/>
              </w:rPr>
              <w:t>жденных или утраченных в результате наводнения на те</w:t>
            </w:r>
            <w:r w:rsidRPr="009951A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951A6">
              <w:rPr>
                <w:rFonts w:ascii="Times New Roman" w:eastAsia="Calibri" w:hAnsi="Times New Roman" w:cs="Times New Roman"/>
                <w:sz w:val="24"/>
                <w:szCs w:val="24"/>
              </w:rPr>
              <w:t>ритории Иркутской области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pStyle w:val="a3"/>
              <w:ind w:left="142"/>
              <w:rPr>
                <w:szCs w:val="24"/>
              </w:rPr>
            </w:pPr>
            <w:r w:rsidRPr="009951A6">
              <w:rPr>
                <w:szCs w:val="24"/>
              </w:rPr>
              <w:t xml:space="preserve"> 4 квартал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Закон 6-ФЗ от 07.02. 2011г</w:t>
            </w:r>
          </w:p>
        </w:tc>
      </w:tr>
      <w:tr w:rsidR="009951A6" w:rsidRPr="009951A6" w:rsidTr="009951A6">
        <w:trPr>
          <w:trHeight w:val="1367"/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финансирования, целевого и эффективного использования бюджетных средств, в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деленных Муниципальному казенному дошкольному образовател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ному учреждению </w:t>
            </w:r>
            <w:r w:rsidRPr="00995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«Детский сад № </w:t>
            </w:r>
            <w:smartTag w:uri="urn:schemas-microsoft-com:office:smarttags" w:element="metricconverter">
              <w:smartTagPr>
                <w:attr w:name="ProductID" w:val="208 г"/>
              </w:smartTagPr>
              <w:r w:rsidRPr="009951A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208 г</w:t>
              </w:r>
            </w:smartTag>
            <w:r w:rsidRPr="00995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Нижнеудинск»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2020 года и истекший период 2021 года, а также проверки использования муниц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переданной в оперативное управление.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 4 ква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Закон 6-ФЗ от 07.02. 2011г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бюджетного закон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дательства, целевого и результативного (эффективного и экономного) использования бюджетных средств Чеховским  муниципальным 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нием в 2020 году и истекшем периоде 2021 года.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pStyle w:val="a3"/>
              <w:ind w:left="142"/>
              <w:rPr>
                <w:szCs w:val="24"/>
              </w:rPr>
            </w:pPr>
            <w:r w:rsidRPr="009951A6">
              <w:rPr>
                <w:szCs w:val="24"/>
              </w:rPr>
              <w:lastRenderedPageBreak/>
              <w:t xml:space="preserve">  4 квартал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Закон 6-ФЗ от 07.02. 2011г С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глашение о передаче полном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</w:p>
        </w:tc>
      </w:tr>
      <w:tr w:rsidR="009951A6" w:rsidRPr="009951A6" w:rsidTr="009951A6">
        <w:trPr>
          <w:trHeight w:val="480"/>
          <w:jc w:val="center"/>
        </w:trPr>
        <w:tc>
          <w:tcPr>
            <w:tcW w:w="10440" w:type="dxa"/>
            <w:gridSpan w:val="4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материалов контрольных и экспертно-аналитических мероприятий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Проведение рабочего совещания с объектами муниципального финансового контроля  по результатам пр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веденных мероприятий</w:t>
            </w:r>
          </w:p>
        </w:tc>
        <w:tc>
          <w:tcPr>
            <w:tcW w:w="1605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п. 8 ч. 2 ст. 9 Закона </w:t>
            </w:r>
          </w:p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Мониторинг устранения замечаний, выявленных в результате пр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веденных проверок, анализ информации о выполнении предлож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ний КСП</w:t>
            </w:r>
          </w:p>
        </w:tc>
        <w:tc>
          <w:tcPr>
            <w:tcW w:w="1605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Закон 6-ФЗ от 07.02.2011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  его совершенс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вованию в ходе проведения контрольных и экспертно-аналитических мер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605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п. 8 ч. 2 ст. 9 Закон 6-ФЗ,</w:t>
            </w:r>
          </w:p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ч. 2 ст.157 БК РФ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 с правоохранител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ными органами по выявлению и пресечению правон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рушений в финансово-бюджетной сфере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ст. 18 Закон 6-ФЗ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Осуществление производства по делам об административных пр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вонарушениях в рамках компетенции КСП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п. 9 ч. 1 ст. 14 Зак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на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</w:p>
        </w:tc>
      </w:tr>
      <w:tr w:rsidR="009951A6" w:rsidRPr="009951A6" w:rsidTr="009951A6">
        <w:trPr>
          <w:jc w:val="center"/>
        </w:trPr>
        <w:tc>
          <w:tcPr>
            <w:tcW w:w="10440" w:type="dxa"/>
            <w:gridSpan w:val="4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КСП на 2022 год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ст. 12 Закона 6-ФЗ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отчета о деятельности КСП 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ст. 19 Закона 6-ФЗ</w:t>
            </w:r>
          </w:p>
        </w:tc>
      </w:tr>
      <w:tr w:rsidR="009951A6" w:rsidRPr="009951A6" w:rsidTr="009951A6">
        <w:trPr>
          <w:trHeight w:val="563"/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КСП Ни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неудинского района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230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№ 59-ФЗ «О порядке рассмотрения обращений гра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дан РФ»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Подготовка описи дел постоянного хранения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0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Ведение архива КСП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ст. 8 Федерального закона от 22.10.2004 № 125-ФЗ «Об а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хивном деле в РФ»</w:t>
            </w:r>
          </w:p>
        </w:tc>
      </w:tr>
      <w:tr w:rsidR="009951A6" w:rsidRPr="009951A6" w:rsidTr="009951A6">
        <w:trPr>
          <w:jc w:val="center"/>
        </w:trPr>
        <w:tc>
          <w:tcPr>
            <w:tcW w:w="10440" w:type="dxa"/>
            <w:gridSpan w:val="4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и методологическое обеспечение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стандартов  внешнего м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ниципального финансового контроля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ст. 11 Закона 6-ФЗ от 07.02.2011г.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квалификации сотрудн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ков КСП</w:t>
            </w:r>
          </w:p>
        </w:tc>
        <w:tc>
          <w:tcPr>
            <w:tcW w:w="1605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A6" w:rsidRPr="009951A6" w:rsidTr="009951A6">
        <w:trPr>
          <w:jc w:val="center"/>
        </w:trPr>
        <w:tc>
          <w:tcPr>
            <w:tcW w:w="10440" w:type="dxa"/>
            <w:gridSpan w:val="4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противодействию коррупции</w:t>
            </w:r>
          </w:p>
        </w:tc>
        <w:tc>
          <w:tcPr>
            <w:tcW w:w="1605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рупции»</w:t>
            </w:r>
          </w:p>
        </w:tc>
      </w:tr>
      <w:tr w:rsidR="009951A6" w:rsidRPr="009951A6" w:rsidTr="009951A6">
        <w:trPr>
          <w:jc w:val="center"/>
        </w:trPr>
        <w:tc>
          <w:tcPr>
            <w:tcW w:w="10440" w:type="dxa"/>
            <w:gridSpan w:val="4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9951A6" w:rsidRPr="009951A6" w:rsidTr="009951A6">
        <w:trPr>
          <w:trHeight w:val="3204"/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A6" w:rsidRPr="009951A6" w:rsidRDefault="009951A6" w:rsidP="009951A6">
            <w:pPr>
              <w:spacing w:after="0" w:line="240" w:lineRule="auto"/>
              <w:ind w:left="142"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Опубликование в Вестнике Нижнеудинского района, размещение в сети «Интернет» информации о деятельности КСП Нижнеуди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ского района, информации о проведенных контрольных и эк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пертно-аналитических мероприятиях, ежегодных отчетов о деятельности КСП Нижнеудинского района</w:t>
            </w:r>
          </w:p>
        </w:tc>
        <w:tc>
          <w:tcPr>
            <w:tcW w:w="1605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ст. 14 </w:t>
            </w:r>
            <w:r w:rsidRPr="009951A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</w:t>
            </w:r>
            <w:r w:rsidRPr="009951A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eastAsia="Calibri" w:hAnsi="Times New Roman" w:cs="Times New Roman"/>
                <w:sz w:val="24"/>
                <w:szCs w:val="24"/>
              </w:rPr>
              <w:t>го закона от 09.02.2009 № 8-ФЗ «Об обеспечении доступа к инфо</w:t>
            </w:r>
            <w:r w:rsidRPr="009951A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951A6">
              <w:rPr>
                <w:rFonts w:ascii="Times New Roman" w:eastAsia="Calibri" w:hAnsi="Times New Roman" w:cs="Times New Roman"/>
                <w:sz w:val="24"/>
                <w:szCs w:val="24"/>
              </w:rPr>
              <w:t>мации о деятельн</w:t>
            </w:r>
            <w:r w:rsidRPr="009951A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51A6">
              <w:rPr>
                <w:rFonts w:ascii="Times New Roman" w:eastAsia="Calibri" w:hAnsi="Times New Roman" w:cs="Times New Roman"/>
                <w:sz w:val="24"/>
                <w:szCs w:val="24"/>
              </w:rPr>
              <w:t>сти государстве</w:t>
            </w:r>
            <w:r w:rsidRPr="009951A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951A6">
              <w:rPr>
                <w:rFonts w:ascii="Times New Roman" w:eastAsia="Calibri" w:hAnsi="Times New Roman" w:cs="Times New Roman"/>
                <w:sz w:val="24"/>
                <w:szCs w:val="24"/>
              </w:rPr>
              <w:t>ных органов и о</w:t>
            </w:r>
            <w:r w:rsidRPr="009951A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951A6">
              <w:rPr>
                <w:rFonts w:ascii="Times New Roman" w:eastAsia="Calibri" w:hAnsi="Times New Roman" w:cs="Times New Roman"/>
                <w:sz w:val="24"/>
                <w:szCs w:val="24"/>
              </w:rPr>
              <w:t>ганов местного с</w:t>
            </w:r>
            <w:r w:rsidRPr="009951A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951A6">
              <w:rPr>
                <w:rFonts w:ascii="Times New Roman" w:eastAsia="Calibri" w:hAnsi="Times New Roman" w:cs="Times New Roman"/>
                <w:sz w:val="24"/>
                <w:szCs w:val="24"/>
              </w:rPr>
              <w:t>моуправления»,</w:t>
            </w:r>
          </w:p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ст. 19 Закона 6-ФЗ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  <w:vAlign w:val="center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ходе исполнения местного бюджета, о результатах проведенных контрол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ных и экспертно-аналитических мероприятий и представление такой информации в Думу Нижн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удинского района и мэру муниципального образов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ния «Нижнеудинский район»</w:t>
            </w:r>
          </w:p>
        </w:tc>
        <w:tc>
          <w:tcPr>
            <w:tcW w:w="1605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п. 9 ч 2 ст. 9 Закона 6-ФЗ</w:t>
            </w:r>
          </w:p>
        </w:tc>
      </w:tr>
      <w:tr w:rsidR="009951A6" w:rsidRPr="009951A6" w:rsidTr="009951A6">
        <w:trPr>
          <w:jc w:val="center"/>
        </w:trPr>
        <w:tc>
          <w:tcPr>
            <w:tcW w:w="10440" w:type="dxa"/>
            <w:gridSpan w:val="4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другими органами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контрольно-счетными органами субъектов Ро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сийской Федерации и муниципальных образований, Счетной п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латой Российской Федерации </w:t>
            </w:r>
          </w:p>
        </w:tc>
        <w:tc>
          <w:tcPr>
            <w:tcW w:w="1605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ст. 18 Закон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Думы Нижнеудинского района  и ее коми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</w:p>
        </w:tc>
        <w:tc>
          <w:tcPr>
            <w:tcW w:w="1605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A6" w:rsidRPr="009951A6" w:rsidTr="009951A6">
        <w:trPr>
          <w:jc w:val="center"/>
        </w:trPr>
        <w:tc>
          <w:tcPr>
            <w:tcW w:w="581" w:type="dxa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Совета контрольно-счетных органов И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кутской области</w:t>
            </w:r>
          </w:p>
        </w:tc>
        <w:tc>
          <w:tcPr>
            <w:tcW w:w="1605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ст. 18Закон 6-ФЗ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07.02.2011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2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органами.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Соглашения о взаимодействии</w:t>
            </w:r>
          </w:p>
        </w:tc>
      </w:tr>
      <w:tr w:rsidR="009951A6" w:rsidRPr="009951A6" w:rsidTr="009951A6">
        <w:trPr>
          <w:jc w:val="center"/>
        </w:trPr>
        <w:tc>
          <w:tcPr>
            <w:tcW w:w="581" w:type="dxa"/>
          </w:tcPr>
          <w:p w:rsidR="009951A6" w:rsidRPr="009951A6" w:rsidRDefault="009951A6" w:rsidP="009951A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2" w:type="dxa"/>
          </w:tcPr>
          <w:p w:rsidR="009951A6" w:rsidRPr="009951A6" w:rsidRDefault="009951A6" w:rsidP="009951A6">
            <w:pPr>
              <w:spacing w:after="0" w:line="240" w:lineRule="auto"/>
              <w:ind w:left="14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Участие в контрольном мероприятии ОМВД в качес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 xml:space="preserve">ве привлеченного специалиста </w:t>
            </w:r>
          </w:p>
        </w:tc>
        <w:tc>
          <w:tcPr>
            <w:tcW w:w="1605" w:type="dxa"/>
            <w:vAlign w:val="center"/>
          </w:tcPr>
          <w:p w:rsidR="009951A6" w:rsidRPr="009951A6" w:rsidRDefault="009951A6" w:rsidP="009951A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02" w:type="dxa"/>
          </w:tcPr>
          <w:p w:rsidR="009951A6" w:rsidRPr="009951A6" w:rsidRDefault="009951A6" w:rsidP="009951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6"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</w:t>
            </w:r>
          </w:p>
        </w:tc>
      </w:tr>
    </w:tbl>
    <w:p w:rsidR="009951A6" w:rsidRPr="009951A6" w:rsidRDefault="009951A6" w:rsidP="009951A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951A6" w:rsidRPr="009951A6" w:rsidRDefault="009951A6" w:rsidP="009951A6">
      <w:pPr>
        <w:ind w:left="142"/>
        <w:rPr>
          <w:rFonts w:ascii="Times New Roman" w:hAnsi="Times New Roman" w:cs="Times New Roman"/>
          <w:sz w:val="24"/>
          <w:szCs w:val="24"/>
        </w:rPr>
      </w:pPr>
      <w:r w:rsidRPr="009951A6">
        <w:rPr>
          <w:rFonts w:ascii="Times New Roman" w:hAnsi="Times New Roman" w:cs="Times New Roman"/>
          <w:sz w:val="24"/>
          <w:szCs w:val="24"/>
        </w:rPr>
        <w:t>Председатель КСП                                                   А.Н. Никитюк</w:t>
      </w:r>
    </w:p>
    <w:p w:rsidR="002C42BC" w:rsidRDefault="002C42BC"/>
    <w:sectPr w:rsidR="002C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1A6"/>
    <w:rsid w:val="002C42BC"/>
    <w:rsid w:val="0099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1A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951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1539</Words>
  <Characters>8776</Characters>
  <Application>Microsoft Office Word</Application>
  <DocSecurity>0</DocSecurity>
  <Lines>73</Lines>
  <Paragraphs>20</Paragraphs>
  <ScaleCrop>false</ScaleCrop>
  <Company>***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2021-11-23T02:43:00Z</dcterms:created>
  <dcterms:modified xsi:type="dcterms:W3CDTF">2021-11-23T02:51:00Z</dcterms:modified>
</cp:coreProperties>
</file>